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D59" w:rsidRPr="00C3461C" w:rsidRDefault="00946F7A" w:rsidP="00C3461C">
      <w:pPr>
        <w:rPr>
          <w:rFonts w:ascii="Times New Roman" w:hAnsi="Times New Roman" w:cs="Times New Roman"/>
          <w:sz w:val="24"/>
          <w:szCs w:val="24"/>
        </w:rPr>
      </w:pPr>
      <w:r w:rsidRPr="00C3461C"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детский сад комбинированного вида «Ручеёк» р.п. Башмаково</w:t>
      </w:r>
    </w:p>
    <w:p w:rsidR="005F5D59" w:rsidRDefault="00946F7A">
      <w:pPr>
        <w:rPr>
          <w:rFonts w:ascii="Times New Roman" w:hAnsi="Times New Roman" w:cs="Times New Roman"/>
          <w:sz w:val="28"/>
          <w:szCs w:val="28"/>
        </w:rPr>
      </w:pPr>
      <w:r w:rsidRPr="005F5D5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C3461C">
        <w:rPr>
          <w:rFonts w:ascii="Times New Roman" w:hAnsi="Times New Roman" w:cs="Times New Roman"/>
          <w:sz w:val="28"/>
          <w:szCs w:val="28"/>
        </w:rPr>
        <w:t xml:space="preserve">           Учебный план  по платным</w:t>
      </w:r>
      <w:r w:rsidR="002806EF">
        <w:rPr>
          <w:rFonts w:ascii="Times New Roman" w:hAnsi="Times New Roman" w:cs="Times New Roman"/>
          <w:sz w:val="28"/>
          <w:szCs w:val="28"/>
        </w:rPr>
        <w:t xml:space="preserve"> образовательным услугам</w:t>
      </w:r>
      <w:r w:rsidR="0075532D">
        <w:rPr>
          <w:rFonts w:ascii="Times New Roman" w:hAnsi="Times New Roman" w:cs="Times New Roman"/>
          <w:sz w:val="28"/>
          <w:szCs w:val="28"/>
        </w:rPr>
        <w:t xml:space="preserve">  на 2022-2023</w:t>
      </w:r>
      <w:r w:rsidRPr="005F5D59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5F5D59" w:rsidRPr="005F5D59" w:rsidRDefault="005F5D59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5735" w:type="dxa"/>
        <w:tblInd w:w="-601" w:type="dxa"/>
        <w:tblLayout w:type="fixed"/>
        <w:tblLook w:val="04A0"/>
      </w:tblPr>
      <w:tblGrid>
        <w:gridCol w:w="2552"/>
        <w:gridCol w:w="2268"/>
        <w:gridCol w:w="1559"/>
        <w:gridCol w:w="993"/>
        <w:gridCol w:w="1559"/>
        <w:gridCol w:w="1984"/>
        <w:gridCol w:w="1236"/>
        <w:gridCol w:w="1599"/>
        <w:gridCol w:w="993"/>
        <w:gridCol w:w="992"/>
      </w:tblGrid>
      <w:tr w:rsidR="005F5D59" w:rsidRPr="005F5D59" w:rsidTr="008A3E51">
        <w:tc>
          <w:tcPr>
            <w:tcW w:w="2552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Направленность дополнительного образования</w:t>
            </w:r>
          </w:p>
        </w:tc>
        <w:tc>
          <w:tcPr>
            <w:tcW w:w="2268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Название дополнительной образовательной услуги</w:t>
            </w:r>
          </w:p>
        </w:tc>
        <w:tc>
          <w:tcPr>
            <w:tcW w:w="1559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Форма занятий</w:t>
            </w:r>
          </w:p>
        </w:tc>
        <w:tc>
          <w:tcPr>
            <w:tcW w:w="4536" w:type="dxa"/>
            <w:gridSpan w:val="3"/>
          </w:tcPr>
          <w:p w:rsidR="005F5D59" w:rsidRPr="005F5D59" w:rsidRDefault="0075532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</w:t>
            </w:r>
            <w:r w:rsidR="005F5D59" w:rsidRPr="005F5D59">
              <w:rPr>
                <w:rFonts w:ascii="Times New Roman" w:hAnsi="Times New Roman" w:cs="Times New Roman"/>
                <w:sz w:val="26"/>
                <w:szCs w:val="26"/>
              </w:rPr>
              <w:t>Учебная группа</w:t>
            </w:r>
          </w:p>
        </w:tc>
        <w:tc>
          <w:tcPr>
            <w:tcW w:w="1236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Возраст детей</w:t>
            </w:r>
          </w:p>
        </w:tc>
        <w:tc>
          <w:tcPr>
            <w:tcW w:w="1599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Количество часов в неделю </w:t>
            </w:r>
          </w:p>
        </w:tc>
        <w:tc>
          <w:tcPr>
            <w:tcW w:w="993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часов в месяц</w:t>
            </w:r>
          </w:p>
        </w:tc>
        <w:tc>
          <w:tcPr>
            <w:tcW w:w="992" w:type="dxa"/>
            <w:vMerge w:val="restart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Итого часов в год</w:t>
            </w:r>
          </w:p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A3E51" w:rsidRPr="005F5D59" w:rsidTr="008A3E51">
        <w:tc>
          <w:tcPr>
            <w:tcW w:w="2552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:rsidR="005F5D59" w:rsidRPr="005F5D59" w:rsidRDefault="005F5D59" w:rsidP="002247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Год </w:t>
            </w:r>
            <w:proofErr w:type="spellStart"/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обу</w:t>
            </w:r>
            <w:r w:rsidR="00A83D5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чения</w:t>
            </w:r>
            <w:proofErr w:type="spellEnd"/>
          </w:p>
        </w:tc>
        <w:tc>
          <w:tcPr>
            <w:tcW w:w="1559" w:type="dxa"/>
          </w:tcPr>
          <w:p w:rsidR="005F5D59" w:rsidRPr="005F5D59" w:rsidRDefault="005F5D59" w:rsidP="002247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Количество групп</w:t>
            </w:r>
          </w:p>
        </w:tc>
        <w:tc>
          <w:tcPr>
            <w:tcW w:w="1984" w:type="dxa"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Наполняемость</w:t>
            </w:r>
          </w:p>
        </w:tc>
        <w:tc>
          <w:tcPr>
            <w:tcW w:w="1236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9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:rsidR="005F5D59" w:rsidRPr="005F5D59" w:rsidRDefault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A3E51" w:rsidRPr="005F5D59" w:rsidTr="008A3E51">
        <w:tc>
          <w:tcPr>
            <w:tcW w:w="2552" w:type="dxa"/>
            <w:vMerge w:val="restart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Естественно</w:t>
            </w:r>
            <w:r w:rsidR="00A83D5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научной</w:t>
            </w:r>
          </w:p>
        </w:tc>
        <w:tc>
          <w:tcPr>
            <w:tcW w:w="2268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«Весёлый счёт</w:t>
            </w: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8A3E51" w:rsidRPr="005F5D59" w:rsidRDefault="008A3E51" w:rsidP="005F5D5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</w:p>
        </w:tc>
        <w:tc>
          <w:tcPr>
            <w:tcW w:w="1559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5A5CBC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36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6-7 лет</w:t>
            </w:r>
          </w:p>
        </w:tc>
        <w:tc>
          <w:tcPr>
            <w:tcW w:w="1599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8A3E51" w:rsidRPr="00C3461C" w:rsidRDefault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8A3E51" w:rsidRPr="00C3461C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A3E51" w:rsidRPr="005F5D59" w:rsidTr="008A3E51">
        <w:tc>
          <w:tcPr>
            <w:tcW w:w="2552" w:type="dxa"/>
            <w:vMerge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8A3E51" w:rsidRPr="005F5D59" w:rsidRDefault="005A5CB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«Занимательная</w:t>
            </w:r>
            <w:r w:rsidR="008A3E51">
              <w:rPr>
                <w:rFonts w:ascii="Times New Roman" w:hAnsi="Times New Roman" w:cs="Times New Roman"/>
                <w:sz w:val="26"/>
                <w:szCs w:val="26"/>
              </w:rPr>
              <w:t xml:space="preserve"> математика»</w:t>
            </w:r>
          </w:p>
        </w:tc>
        <w:tc>
          <w:tcPr>
            <w:tcW w:w="1559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</w:p>
        </w:tc>
        <w:tc>
          <w:tcPr>
            <w:tcW w:w="1559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8A3E51" w:rsidRPr="005F5D59" w:rsidRDefault="005A5CBC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236" w:type="dxa"/>
          </w:tcPr>
          <w:p w:rsidR="008A3E51" w:rsidRPr="005F5D59" w:rsidRDefault="005A5CBC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8A3E51">
              <w:rPr>
                <w:rFonts w:ascii="Times New Roman" w:hAnsi="Times New Roman" w:cs="Times New Roman"/>
                <w:sz w:val="26"/>
                <w:szCs w:val="26"/>
              </w:rPr>
              <w:t>-6</w:t>
            </w:r>
            <w:r w:rsidR="008A3E51"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599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8A3E51" w:rsidRPr="00C3461C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A3E51" w:rsidRPr="005F5D59" w:rsidTr="008A3E51">
        <w:tc>
          <w:tcPr>
            <w:tcW w:w="2552" w:type="dxa"/>
            <w:vMerge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8A3E51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«Ступенька к знаниям</w:t>
            </w:r>
          </w:p>
        </w:tc>
        <w:tc>
          <w:tcPr>
            <w:tcW w:w="1559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</w:p>
        </w:tc>
        <w:tc>
          <w:tcPr>
            <w:tcW w:w="1559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8A3E51" w:rsidRPr="005F5D59" w:rsidRDefault="005A5CBC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236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5-6</w:t>
            </w: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599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8A3E51" w:rsidRPr="005F5D59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8A3E51" w:rsidRPr="00C3461C" w:rsidRDefault="008A3E5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A3E51" w:rsidRPr="005F5D59" w:rsidTr="008A3E51">
        <w:tc>
          <w:tcPr>
            <w:tcW w:w="2552" w:type="dxa"/>
          </w:tcPr>
          <w:p w:rsidR="00270082" w:rsidRPr="005F5D59" w:rsidRDefault="0027008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Социально-педагогической</w:t>
            </w:r>
          </w:p>
        </w:tc>
        <w:tc>
          <w:tcPr>
            <w:tcW w:w="2268" w:type="dxa"/>
          </w:tcPr>
          <w:p w:rsidR="00270082" w:rsidRPr="005F5D59" w:rsidRDefault="0027008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Букварик</w:t>
            </w:r>
            <w:proofErr w:type="spellEnd"/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270082" w:rsidRPr="005F5D59" w:rsidRDefault="0027008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270082" w:rsidRPr="005F5D59" w:rsidRDefault="0027008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270082" w:rsidRPr="005F5D59" w:rsidRDefault="0027008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270082" w:rsidRPr="005F5D59" w:rsidRDefault="005A5CB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236" w:type="dxa"/>
          </w:tcPr>
          <w:p w:rsidR="00270082" w:rsidRPr="005F5D59" w:rsidRDefault="00270082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6-7 лет</w:t>
            </w:r>
          </w:p>
        </w:tc>
        <w:tc>
          <w:tcPr>
            <w:tcW w:w="1599" w:type="dxa"/>
          </w:tcPr>
          <w:p w:rsidR="00270082" w:rsidRPr="005F5D59" w:rsidRDefault="00270082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270082" w:rsidRPr="005F5D59" w:rsidRDefault="00270082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270082" w:rsidRPr="00C3461C" w:rsidRDefault="00270082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33D1" w:rsidRPr="005F5D59" w:rsidTr="008A3E51">
        <w:tc>
          <w:tcPr>
            <w:tcW w:w="2552" w:type="dxa"/>
            <w:vMerge w:val="restart"/>
            <w:tcBorders>
              <w:top w:val="nil"/>
            </w:tcBorders>
          </w:tcPr>
          <w:p w:rsidR="00D433D1" w:rsidRDefault="00D433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АБВГД-ейка</w:t>
            </w:r>
            <w:proofErr w:type="spellEnd"/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236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5-6</w:t>
            </w: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59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D433D1" w:rsidRPr="00C3461C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33D1" w:rsidRPr="005F5D59" w:rsidTr="000C39DC">
        <w:tc>
          <w:tcPr>
            <w:tcW w:w="2552" w:type="dxa"/>
            <w:vMerge/>
          </w:tcPr>
          <w:p w:rsidR="00D433D1" w:rsidRDefault="00D433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Говорушки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236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4-5 лет</w:t>
            </w:r>
          </w:p>
        </w:tc>
        <w:tc>
          <w:tcPr>
            <w:tcW w:w="1599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D433D1" w:rsidRPr="00C3461C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D5E" w:rsidRPr="005F5D59" w:rsidTr="008A3E51">
        <w:tc>
          <w:tcPr>
            <w:tcW w:w="2552" w:type="dxa"/>
            <w:vMerge w:val="restart"/>
          </w:tcPr>
          <w:p w:rsidR="00A83D5E" w:rsidRPr="005F5D59" w:rsidRDefault="00A83D5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Художественной</w:t>
            </w:r>
          </w:p>
        </w:tc>
        <w:tc>
          <w:tcPr>
            <w:tcW w:w="2268" w:type="dxa"/>
          </w:tcPr>
          <w:p w:rsidR="00A83D5E" w:rsidRDefault="002806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«Умелые ручки»</w:t>
            </w:r>
          </w:p>
        </w:tc>
        <w:tc>
          <w:tcPr>
            <w:tcW w:w="1559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A83D5E" w:rsidRPr="005F5D59" w:rsidRDefault="005A5CBC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236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4-5</w:t>
            </w: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599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A83D5E" w:rsidRPr="00C3461C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D5E" w:rsidRPr="005F5D59" w:rsidTr="008A3E51">
        <w:tc>
          <w:tcPr>
            <w:tcW w:w="2552" w:type="dxa"/>
            <w:vMerge/>
          </w:tcPr>
          <w:p w:rsidR="00A83D5E" w:rsidRPr="005F5D59" w:rsidRDefault="00A83D5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A83D5E" w:rsidRDefault="005A5CB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 Фантазёры</w:t>
            </w:r>
            <w:r w:rsidR="00A83D5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A83D5E" w:rsidRPr="005F5D59" w:rsidRDefault="00720295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5A5CB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36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3-4 года</w:t>
            </w:r>
          </w:p>
        </w:tc>
        <w:tc>
          <w:tcPr>
            <w:tcW w:w="1599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A83D5E" w:rsidRPr="005F5D59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A83D5E" w:rsidRPr="00C3461C" w:rsidRDefault="00A83D5E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33D1" w:rsidRPr="005F5D59" w:rsidTr="00D433D1">
        <w:tc>
          <w:tcPr>
            <w:tcW w:w="2552" w:type="dxa"/>
            <w:vMerge w:val="restart"/>
            <w:tcBorders>
              <w:top w:val="nil"/>
            </w:tcBorders>
          </w:tcPr>
          <w:p w:rsidR="00D433D1" w:rsidRPr="005F5D59" w:rsidRDefault="00D433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433D1" w:rsidRDefault="00D433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«Весёлые ладошки»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236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2-3 года</w:t>
            </w:r>
          </w:p>
        </w:tc>
        <w:tc>
          <w:tcPr>
            <w:tcW w:w="1599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D433D1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D433D1" w:rsidRPr="00C3461C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33D1" w:rsidRPr="005F5D59" w:rsidTr="00D433D1">
        <w:tc>
          <w:tcPr>
            <w:tcW w:w="2552" w:type="dxa"/>
            <w:vMerge/>
            <w:tcBorders>
              <w:top w:val="nil"/>
            </w:tcBorders>
          </w:tcPr>
          <w:p w:rsidR="00D433D1" w:rsidRPr="005F5D59" w:rsidRDefault="00D433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433D1" w:rsidRDefault="00D433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«Мозаика»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групповая</w:t>
            </w:r>
          </w:p>
        </w:tc>
        <w:tc>
          <w:tcPr>
            <w:tcW w:w="993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4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236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5-7лет</w:t>
            </w:r>
          </w:p>
        </w:tc>
        <w:tc>
          <w:tcPr>
            <w:tcW w:w="1599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</w:tcPr>
          <w:p w:rsidR="00D433D1" w:rsidRPr="005F5D59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:rsidR="00C3461C" w:rsidRPr="00C3461C" w:rsidRDefault="00C3461C" w:rsidP="00C346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  <w:p w:rsidR="00D433D1" w:rsidRPr="00C3461C" w:rsidRDefault="00D433D1" w:rsidP="00A771C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A3E51" w:rsidRPr="005F5D59" w:rsidTr="008A3E51">
        <w:tc>
          <w:tcPr>
            <w:tcW w:w="2552" w:type="dxa"/>
          </w:tcPr>
          <w:p w:rsidR="008A3E51" w:rsidRPr="005F5D59" w:rsidRDefault="008A3E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F5D59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268" w:type="dxa"/>
          </w:tcPr>
          <w:p w:rsidR="008A3E51" w:rsidRPr="005F5D59" w:rsidRDefault="005A5CB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</w:t>
            </w:r>
            <w:r w:rsidR="00D433D1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559" w:type="dxa"/>
          </w:tcPr>
          <w:p w:rsidR="008A3E51" w:rsidRPr="005F5D59" w:rsidRDefault="008A3E51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:rsidR="008A3E51" w:rsidRPr="005F5D59" w:rsidRDefault="008A3E51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8A3E51" w:rsidRPr="005F5D59" w:rsidRDefault="00D433D1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984" w:type="dxa"/>
          </w:tcPr>
          <w:p w:rsidR="008A3E51" w:rsidRPr="005F5D59" w:rsidRDefault="00D433D1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="005A5CB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36" w:type="dxa"/>
          </w:tcPr>
          <w:p w:rsidR="008A3E51" w:rsidRPr="005F5D59" w:rsidRDefault="008A3E51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9" w:type="dxa"/>
          </w:tcPr>
          <w:p w:rsidR="008A3E51" w:rsidRPr="005F5D59" w:rsidRDefault="005A5CBC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993" w:type="dxa"/>
          </w:tcPr>
          <w:p w:rsidR="008A3E51" w:rsidRPr="005F5D59" w:rsidRDefault="005A5CBC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992" w:type="dxa"/>
          </w:tcPr>
          <w:p w:rsidR="008A3E51" w:rsidRPr="00C3461C" w:rsidRDefault="008E0094" w:rsidP="00466E0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3461C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  <w:r w:rsidR="00C3461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</w:tbl>
    <w:p w:rsidR="00946F7A" w:rsidRPr="005F5D59" w:rsidRDefault="00946F7A">
      <w:pPr>
        <w:rPr>
          <w:rFonts w:ascii="Times New Roman" w:hAnsi="Times New Roman" w:cs="Times New Roman"/>
          <w:sz w:val="26"/>
          <w:szCs w:val="26"/>
        </w:rPr>
      </w:pPr>
    </w:p>
    <w:sectPr w:rsidR="00946F7A" w:rsidRPr="005F5D59" w:rsidSect="00946F7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5"/>
  <w:proofState w:spelling="clean" w:grammar="clean"/>
  <w:defaultTabStop w:val="708"/>
  <w:characterSpacingControl w:val="doNotCompress"/>
  <w:compat/>
  <w:rsids>
    <w:rsidRoot w:val="00946F7A"/>
    <w:rsid w:val="00095E3E"/>
    <w:rsid w:val="00123585"/>
    <w:rsid w:val="00150331"/>
    <w:rsid w:val="0022476C"/>
    <w:rsid w:val="0022646F"/>
    <w:rsid w:val="00270082"/>
    <w:rsid w:val="002806EF"/>
    <w:rsid w:val="002F5334"/>
    <w:rsid w:val="0046764B"/>
    <w:rsid w:val="005A5CBC"/>
    <w:rsid w:val="005C5738"/>
    <w:rsid w:val="005F5D59"/>
    <w:rsid w:val="006202E8"/>
    <w:rsid w:val="00720295"/>
    <w:rsid w:val="0075532D"/>
    <w:rsid w:val="008A3E51"/>
    <w:rsid w:val="008E0094"/>
    <w:rsid w:val="00922E08"/>
    <w:rsid w:val="00946F7A"/>
    <w:rsid w:val="00A83D5E"/>
    <w:rsid w:val="00B20A77"/>
    <w:rsid w:val="00B66E01"/>
    <w:rsid w:val="00C3461C"/>
    <w:rsid w:val="00CD02D1"/>
    <w:rsid w:val="00D433D1"/>
    <w:rsid w:val="00EC2A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A77"/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B20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B20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B20A7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20A77"/>
    <w:pPr>
      <w:ind w:left="720"/>
      <w:contextualSpacing/>
    </w:pPr>
  </w:style>
  <w:style w:type="table" w:styleId="a5">
    <w:name w:val="Table Grid"/>
    <w:basedOn w:val="a1"/>
    <w:uiPriority w:val="59"/>
    <w:rsid w:val="00946F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Изящная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25EA32-1CD0-49D3-A288-B6CAF33F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 Windows</cp:lastModifiedBy>
  <cp:revision>10</cp:revision>
  <cp:lastPrinted>2022-10-06T11:09:00Z</cp:lastPrinted>
  <dcterms:created xsi:type="dcterms:W3CDTF">2018-10-03T07:13:00Z</dcterms:created>
  <dcterms:modified xsi:type="dcterms:W3CDTF">2022-10-18T11:29:00Z</dcterms:modified>
</cp:coreProperties>
</file>